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716"/>
        <w:gridCol w:w="5792"/>
        <w:gridCol w:w="1508"/>
      </w:tblGrid>
      <w:tr w:rsidR="00C06D66" w:rsidTr="00C06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</w:tcPr>
          <w:p w:rsidR="00C06D66" w:rsidRDefault="00C06D66" w:rsidP="00C06D66">
            <w:pPr>
              <w:rPr>
                <w:b w:val="0"/>
                <w:noProof/>
                <w:lang w:eastAsia="en-NZ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0C452657" wp14:editId="53DC9678">
                  <wp:extent cx="944245" cy="1000125"/>
                  <wp:effectExtent l="0" t="0" r="825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taryWheel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2" w:type="dxa"/>
          </w:tcPr>
          <w:p w:rsidR="00C06D66" w:rsidRPr="00C06D66" w:rsidRDefault="00C06D66" w:rsidP="00C06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36"/>
                <w:szCs w:val="36"/>
                <w:lang w:eastAsia="en-NZ"/>
              </w:rPr>
            </w:pPr>
            <w:r w:rsidRPr="00C06D66">
              <w:rPr>
                <w:noProof/>
                <w:sz w:val="36"/>
                <w:szCs w:val="36"/>
                <w:lang w:eastAsia="en-NZ"/>
              </w:rPr>
              <w:t>ROTARY DISTRICT 9910 CONFERENCE</w:t>
            </w:r>
          </w:p>
          <w:p w:rsidR="008C6135" w:rsidRPr="00D14931" w:rsidRDefault="008C6135" w:rsidP="008C6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14931">
              <w:rPr>
                <w:rFonts w:cs="Arial"/>
              </w:rPr>
              <w:t>ROYAL NEW ZEALAND YACHT SQUADRON</w:t>
            </w:r>
          </w:p>
          <w:p w:rsidR="008C6135" w:rsidRPr="008C6135" w:rsidRDefault="008C6135" w:rsidP="008C6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C6135">
              <w:rPr>
                <w:b w:val="0"/>
              </w:rPr>
              <w:t>101 Curran Street, Westhaven Extension, Herne Bay</w:t>
            </w:r>
          </w:p>
          <w:p w:rsidR="008C6135" w:rsidRPr="008C6135" w:rsidRDefault="008C6135" w:rsidP="008C6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  <w:szCs w:val="20"/>
              </w:rPr>
            </w:pPr>
            <w:r w:rsidRPr="008C6135">
              <w:rPr>
                <w:b w:val="0"/>
              </w:rPr>
              <w:t>AUCKLAND, NEW ZEALAND</w:t>
            </w:r>
          </w:p>
          <w:p w:rsidR="00C06D66" w:rsidRPr="008C6135" w:rsidRDefault="008C6135" w:rsidP="00C06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en-NZ"/>
              </w:rPr>
            </w:pPr>
            <w:r w:rsidRPr="008C6135">
              <w:rPr>
                <w:noProof/>
                <w:sz w:val="24"/>
                <w:szCs w:val="24"/>
                <w:lang w:eastAsia="en-NZ"/>
              </w:rPr>
              <w:t>1 – 3 May 2015</w:t>
            </w:r>
          </w:p>
        </w:tc>
        <w:tc>
          <w:tcPr>
            <w:tcW w:w="1508" w:type="dxa"/>
          </w:tcPr>
          <w:p w:rsidR="00C06D66" w:rsidRDefault="00C06D66" w:rsidP="00C06D6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lang w:eastAsia="en-NZ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779471" cy="1032761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ght up Rotary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70" cy="105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D66" w:rsidRDefault="00C06D66" w:rsidP="001658D3">
      <w:pPr>
        <w:spacing w:after="0" w:line="240" w:lineRule="auto"/>
        <w:rPr>
          <w:b/>
          <w:noProof/>
          <w:lang w:eastAsia="en-NZ"/>
        </w:rPr>
      </w:pPr>
      <w:r w:rsidRPr="008E0A12">
        <w:rPr>
          <w:b/>
          <w:noProof/>
          <w:sz w:val="32"/>
          <w:szCs w:val="32"/>
          <w:lang w:eastAsia="en-NZ"/>
        </w:rPr>
        <w:t>REGISTRATION</w:t>
      </w:r>
      <w:r w:rsidR="008E0A12" w:rsidRPr="008E0A12">
        <w:rPr>
          <w:b/>
          <w:noProof/>
          <w:sz w:val="32"/>
          <w:szCs w:val="32"/>
          <w:lang w:eastAsia="en-NZ"/>
        </w:rPr>
        <w:t xml:space="preserve"> FORM</w:t>
      </w:r>
      <w:r w:rsidRPr="008E0A12">
        <w:rPr>
          <w:b/>
          <w:noProof/>
          <w:sz w:val="32"/>
          <w:szCs w:val="32"/>
          <w:lang w:eastAsia="en-NZ"/>
        </w:rPr>
        <w:tab/>
      </w:r>
      <w:r>
        <w:rPr>
          <w:b/>
          <w:noProof/>
          <w:lang w:eastAsia="en-NZ"/>
        </w:rPr>
        <w:tab/>
      </w:r>
      <w:r>
        <w:rPr>
          <w:b/>
          <w:noProof/>
          <w:lang w:eastAsia="en-NZ"/>
        </w:rPr>
        <w:tab/>
      </w:r>
      <w:r>
        <w:rPr>
          <w:b/>
          <w:noProof/>
          <w:lang w:eastAsia="en-NZ"/>
        </w:rPr>
        <w:tab/>
      </w:r>
      <w:r>
        <w:rPr>
          <w:b/>
          <w:noProof/>
          <w:lang w:eastAsia="en-NZ"/>
        </w:rPr>
        <w:tab/>
      </w:r>
      <w:hyperlink r:id="rId10" w:history="1">
        <w:r w:rsidRPr="00E2564B">
          <w:rPr>
            <w:rStyle w:val="Hyperlink"/>
            <w:b/>
            <w:noProof/>
            <w:lang w:eastAsia="en-NZ"/>
          </w:rPr>
          <w:t>www.rotaryconference9910.org.nz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06D66" w:rsidTr="00C06D66">
        <w:tc>
          <w:tcPr>
            <w:tcW w:w="1696" w:type="dxa"/>
          </w:tcPr>
          <w:p w:rsidR="00C06D66" w:rsidRDefault="00C06D66" w:rsidP="001658D3">
            <w:pPr>
              <w:rPr>
                <w:b/>
                <w:noProof/>
                <w:lang w:eastAsia="en-NZ"/>
              </w:rPr>
            </w:pPr>
            <w:r>
              <w:rPr>
                <w:b/>
                <w:noProof/>
                <w:lang w:eastAsia="en-NZ"/>
              </w:rPr>
              <w:t>Rotary Club of:</w:t>
            </w:r>
          </w:p>
        </w:tc>
        <w:tc>
          <w:tcPr>
            <w:tcW w:w="7320" w:type="dxa"/>
          </w:tcPr>
          <w:p w:rsidR="00C06D66" w:rsidRDefault="00C06D66" w:rsidP="001658D3">
            <w:pPr>
              <w:rPr>
                <w:b/>
                <w:noProof/>
                <w:lang w:eastAsia="en-NZ"/>
              </w:rPr>
            </w:pPr>
          </w:p>
        </w:tc>
      </w:tr>
    </w:tbl>
    <w:p w:rsidR="00C06D66" w:rsidRPr="003D3EE4" w:rsidRDefault="00C06D66" w:rsidP="001658D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06D66" w:rsidTr="00526CC7">
        <w:tc>
          <w:tcPr>
            <w:tcW w:w="1803" w:type="dxa"/>
            <w:vMerge w:val="restart"/>
            <w:vAlign w:val="center"/>
          </w:tcPr>
          <w:p w:rsidR="00C06D66" w:rsidRPr="00526CC7" w:rsidRDefault="00C06D66" w:rsidP="00526CC7">
            <w:pPr>
              <w:jc w:val="center"/>
              <w:rPr>
                <w:b/>
                <w:sz w:val="24"/>
                <w:szCs w:val="24"/>
              </w:rPr>
            </w:pPr>
            <w:r w:rsidRPr="00526CC7">
              <w:rPr>
                <w:b/>
                <w:sz w:val="24"/>
                <w:szCs w:val="24"/>
              </w:rPr>
              <w:t>ROTARIAN</w:t>
            </w:r>
          </w:p>
        </w:tc>
        <w:tc>
          <w:tcPr>
            <w:tcW w:w="1803" w:type="dxa"/>
          </w:tcPr>
          <w:p w:rsidR="00C06D66" w:rsidRDefault="00C06D66" w:rsidP="001658D3">
            <w:r>
              <w:t>Mr/Mrs/Ms:</w:t>
            </w:r>
          </w:p>
        </w:tc>
        <w:tc>
          <w:tcPr>
            <w:tcW w:w="1803" w:type="dxa"/>
          </w:tcPr>
          <w:p w:rsidR="00C06D66" w:rsidRDefault="00C06D66" w:rsidP="001658D3">
            <w:r>
              <w:t>Surname:</w:t>
            </w:r>
          </w:p>
        </w:tc>
        <w:tc>
          <w:tcPr>
            <w:tcW w:w="1803" w:type="dxa"/>
          </w:tcPr>
          <w:p w:rsidR="00C06D66" w:rsidRDefault="00C06D66" w:rsidP="001658D3">
            <w:r>
              <w:t>First Names:</w:t>
            </w:r>
          </w:p>
        </w:tc>
        <w:tc>
          <w:tcPr>
            <w:tcW w:w="1804" w:type="dxa"/>
          </w:tcPr>
          <w:p w:rsidR="00C06D66" w:rsidRDefault="00C06D66" w:rsidP="001658D3">
            <w:r>
              <w:t>Known As:</w:t>
            </w:r>
          </w:p>
        </w:tc>
      </w:tr>
      <w:tr w:rsidR="00C06D66" w:rsidTr="00C06D66">
        <w:tc>
          <w:tcPr>
            <w:tcW w:w="1803" w:type="dxa"/>
            <w:vMerge/>
            <w:tcBorders>
              <w:top w:val="nil"/>
            </w:tcBorders>
          </w:tcPr>
          <w:p w:rsidR="00C06D66" w:rsidRDefault="00C06D66" w:rsidP="001658D3"/>
        </w:tc>
        <w:tc>
          <w:tcPr>
            <w:tcW w:w="1803" w:type="dxa"/>
          </w:tcPr>
          <w:p w:rsidR="00C06D66" w:rsidRDefault="00C06D66" w:rsidP="001658D3"/>
        </w:tc>
        <w:tc>
          <w:tcPr>
            <w:tcW w:w="1803" w:type="dxa"/>
          </w:tcPr>
          <w:p w:rsidR="00C06D66" w:rsidRDefault="00C06D66" w:rsidP="001658D3"/>
        </w:tc>
        <w:tc>
          <w:tcPr>
            <w:tcW w:w="1803" w:type="dxa"/>
          </w:tcPr>
          <w:p w:rsidR="00C06D66" w:rsidRDefault="00C06D66" w:rsidP="001658D3"/>
        </w:tc>
        <w:tc>
          <w:tcPr>
            <w:tcW w:w="1804" w:type="dxa"/>
          </w:tcPr>
          <w:p w:rsidR="00C06D66" w:rsidRDefault="00C06D66" w:rsidP="001658D3"/>
        </w:tc>
      </w:tr>
      <w:tr w:rsidR="00C06D66" w:rsidTr="001F3746">
        <w:tc>
          <w:tcPr>
            <w:tcW w:w="1803" w:type="dxa"/>
          </w:tcPr>
          <w:p w:rsidR="00C06D66" w:rsidRPr="00C06D66" w:rsidRDefault="00C06D66" w:rsidP="001658D3">
            <w:pPr>
              <w:rPr>
                <w:sz w:val="20"/>
                <w:szCs w:val="20"/>
              </w:rPr>
            </w:pPr>
            <w:r w:rsidRPr="00C06D66">
              <w:rPr>
                <w:sz w:val="20"/>
                <w:szCs w:val="20"/>
              </w:rPr>
              <w:t>Rotary Office Held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213" w:type="dxa"/>
            <w:gridSpan w:val="4"/>
          </w:tcPr>
          <w:p w:rsidR="00C06D66" w:rsidRDefault="00C06D66" w:rsidP="001658D3"/>
        </w:tc>
      </w:tr>
      <w:tr w:rsidR="00C06D66" w:rsidTr="000A7861">
        <w:tc>
          <w:tcPr>
            <w:tcW w:w="1803" w:type="dxa"/>
          </w:tcPr>
          <w:p w:rsidR="00C06D66" w:rsidRPr="00C06D66" w:rsidRDefault="00C06D66" w:rsidP="001658D3">
            <w:pPr>
              <w:rPr>
                <w:sz w:val="20"/>
                <w:szCs w:val="20"/>
              </w:rPr>
            </w:pPr>
            <w:r w:rsidRPr="00C06D66">
              <w:rPr>
                <w:sz w:val="20"/>
                <w:szCs w:val="20"/>
              </w:rPr>
              <w:t>Badge Name:</w:t>
            </w:r>
          </w:p>
        </w:tc>
        <w:tc>
          <w:tcPr>
            <w:tcW w:w="7213" w:type="dxa"/>
            <w:gridSpan w:val="4"/>
          </w:tcPr>
          <w:p w:rsidR="00C06D66" w:rsidRDefault="00C06D66" w:rsidP="001658D3"/>
        </w:tc>
      </w:tr>
    </w:tbl>
    <w:p w:rsidR="00C06D66" w:rsidRPr="003D3EE4" w:rsidRDefault="00C06D66" w:rsidP="001658D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06D66" w:rsidTr="00A26B93">
        <w:tc>
          <w:tcPr>
            <w:tcW w:w="1803" w:type="dxa"/>
            <w:vMerge w:val="restart"/>
          </w:tcPr>
          <w:p w:rsidR="00C06D66" w:rsidRPr="00C06D66" w:rsidRDefault="00C06D66" w:rsidP="001658D3">
            <w:pPr>
              <w:rPr>
                <w:b/>
              </w:rPr>
            </w:pPr>
            <w:r>
              <w:rPr>
                <w:b/>
              </w:rPr>
              <w:t>ACCOMPANIED BY</w:t>
            </w:r>
            <w:r w:rsidR="00526CC7">
              <w:rPr>
                <w:b/>
              </w:rPr>
              <w:t>:</w:t>
            </w:r>
          </w:p>
        </w:tc>
        <w:tc>
          <w:tcPr>
            <w:tcW w:w="1803" w:type="dxa"/>
          </w:tcPr>
          <w:p w:rsidR="00C06D66" w:rsidRDefault="00C06D66" w:rsidP="001658D3">
            <w:r>
              <w:t>Mr/Mrs/Ms:</w:t>
            </w:r>
          </w:p>
        </w:tc>
        <w:tc>
          <w:tcPr>
            <w:tcW w:w="1803" w:type="dxa"/>
          </w:tcPr>
          <w:p w:rsidR="00C06D66" w:rsidRDefault="00C06D66" w:rsidP="001658D3">
            <w:r>
              <w:t>Surname:</w:t>
            </w:r>
          </w:p>
        </w:tc>
        <w:tc>
          <w:tcPr>
            <w:tcW w:w="1803" w:type="dxa"/>
          </w:tcPr>
          <w:p w:rsidR="00C06D66" w:rsidRDefault="00C06D66" w:rsidP="001658D3">
            <w:r>
              <w:t>First Names:</w:t>
            </w:r>
          </w:p>
        </w:tc>
        <w:tc>
          <w:tcPr>
            <w:tcW w:w="1804" w:type="dxa"/>
          </w:tcPr>
          <w:p w:rsidR="00C06D66" w:rsidRDefault="00C06D66" w:rsidP="001658D3">
            <w:r>
              <w:t>Known As:</w:t>
            </w:r>
          </w:p>
        </w:tc>
      </w:tr>
      <w:tr w:rsidR="00C06D66" w:rsidTr="00A26B93">
        <w:tc>
          <w:tcPr>
            <w:tcW w:w="1803" w:type="dxa"/>
            <w:vMerge/>
          </w:tcPr>
          <w:p w:rsidR="00C06D66" w:rsidRDefault="00C06D66" w:rsidP="001658D3"/>
        </w:tc>
        <w:tc>
          <w:tcPr>
            <w:tcW w:w="1803" w:type="dxa"/>
          </w:tcPr>
          <w:p w:rsidR="00C06D66" w:rsidRDefault="00C06D66" w:rsidP="001658D3"/>
        </w:tc>
        <w:tc>
          <w:tcPr>
            <w:tcW w:w="1803" w:type="dxa"/>
          </w:tcPr>
          <w:p w:rsidR="00C06D66" w:rsidRDefault="00C06D66" w:rsidP="001658D3"/>
        </w:tc>
        <w:tc>
          <w:tcPr>
            <w:tcW w:w="1803" w:type="dxa"/>
          </w:tcPr>
          <w:p w:rsidR="00C06D66" w:rsidRDefault="00C06D66" w:rsidP="001658D3"/>
        </w:tc>
        <w:tc>
          <w:tcPr>
            <w:tcW w:w="1804" w:type="dxa"/>
          </w:tcPr>
          <w:p w:rsidR="00C06D66" w:rsidRDefault="00C06D66" w:rsidP="001658D3"/>
        </w:tc>
      </w:tr>
      <w:tr w:rsidR="00C06D66" w:rsidTr="00A26B93">
        <w:tc>
          <w:tcPr>
            <w:tcW w:w="1803" w:type="dxa"/>
          </w:tcPr>
          <w:p w:rsidR="00C06D66" w:rsidRPr="00C06D66" w:rsidRDefault="00C06D66" w:rsidP="001658D3">
            <w:pPr>
              <w:rPr>
                <w:sz w:val="20"/>
                <w:szCs w:val="20"/>
              </w:rPr>
            </w:pPr>
            <w:r w:rsidRPr="00C06D66">
              <w:rPr>
                <w:sz w:val="20"/>
                <w:szCs w:val="20"/>
              </w:rPr>
              <w:t>Badge Name:</w:t>
            </w:r>
          </w:p>
        </w:tc>
        <w:tc>
          <w:tcPr>
            <w:tcW w:w="7213" w:type="dxa"/>
            <w:gridSpan w:val="4"/>
          </w:tcPr>
          <w:p w:rsidR="00C06D66" w:rsidRDefault="00C06D66" w:rsidP="001658D3"/>
        </w:tc>
      </w:tr>
    </w:tbl>
    <w:p w:rsidR="00C06D66" w:rsidRPr="003D3EE4" w:rsidRDefault="00C06D66" w:rsidP="001658D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C06D66" w:rsidTr="00526CC7">
        <w:tc>
          <w:tcPr>
            <w:tcW w:w="1838" w:type="dxa"/>
            <w:vMerge w:val="restart"/>
            <w:vAlign w:val="center"/>
          </w:tcPr>
          <w:p w:rsidR="00C06D66" w:rsidRDefault="00C06D66" w:rsidP="00526CC7">
            <w:r>
              <w:t>Postal Address</w:t>
            </w:r>
            <w:r w:rsidR="00526CC7">
              <w:t>:</w:t>
            </w:r>
          </w:p>
        </w:tc>
        <w:tc>
          <w:tcPr>
            <w:tcW w:w="7178" w:type="dxa"/>
            <w:gridSpan w:val="2"/>
          </w:tcPr>
          <w:p w:rsidR="00C06D66" w:rsidRDefault="00C06D66" w:rsidP="001658D3"/>
        </w:tc>
      </w:tr>
      <w:tr w:rsidR="00C06D66" w:rsidTr="00526CC7">
        <w:tc>
          <w:tcPr>
            <w:tcW w:w="1838" w:type="dxa"/>
            <w:vMerge/>
            <w:vAlign w:val="center"/>
          </w:tcPr>
          <w:p w:rsidR="00C06D66" w:rsidRDefault="00C06D66" w:rsidP="00526CC7"/>
        </w:tc>
        <w:tc>
          <w:tcPr>
            <w:tcW w:w="7178" w:type="dxa"/>
            <w:gridSpan w:val="2"/>
          </w:tcPr>
          <w:p w:rsidR="00C06D66" w:rsidRDefault="00C06D66" w:rsidP="001658D3"/>
        </w:tc>
      </w:tr>
      <w:tr w:rsidR="00C06D66" w:rsidTr="00526CC7">
        <w:tc>
          <w:tcPr>
            <w:tcW w:w="1838" w:type="dxa"/>
            <w:vAlign w:val="center"/>
          </w:tcPr>
          <w:p w:rsidR="00C06D66" w:rsidRDefault="00C06D66" w:rsidP="00526CC7">
            <w:r>
              <w:t>Email:</w:t>
            </w:r>
          </w:p>
        </w:tc>
        <w:tc>
          <w:tcPr>
            <w:tcW w:w="4172" w:type="dxa"/>
          </w:tcPr>
          <w:p w:rsidR="00C06D66" w:rsidRDefault="00C06D66" w:rsidP="001658D3"/>
        </w:tc>
        <w:tc>
          <w:tcPr>
            <w:tcW w:w="3006" w:type="dxa"/>
            <w:vMerge w:val="restart"/>
            <w:tcBorders>
              <w:bottom w:val="nil"/>
              <w:right w:val="nil"/>
            </w:tcBorders>
          </w:tcPr>
          <w:p w:rsidR="00C06D66" w:rsidRDefault="00C06D66" w:rsidP="001658D3"/>
        </w:tc>
      </w:tr>
      <w:tr w:rsidR="00C06D66" w:rsidTr="00526CC7">
        <w:tc>
          <w:tcPr>
            <w:tcW w:w="1838" w:type="dxa"/>
            <w:vAlign w:val="center"/>
          </w:tcPr>
          <w:p w:rsidR="00C06D66" w:rsidRDefault="00C06D66" w:rsidP="00526CC7">
            <w:r>
              <w:t>Home Telephone:</w:t>
            </w:r>
          </w:p>
        </w:tc>
        <w:tc>
          <w:tcPr>
            <w:tcW w:w="4172" w:type="dxa"/>
          </w:tcPr>
          <w:p w:rsidR="00C06D66" w:rsidRDefault="00C06D66" w:rsidP="001658D3"/>
        </w:tc>
        <w:tc>
          <w:tcPr>
            <w:tcW w:w="3006" w:type="dxa"/>
            <w:vMerge/>
            <w:tcBorders>
              <w:bottom w:val="nil"/>
              <w:right w:val="nil"/>
            </w:tcBorders>
          </w:tcPr>
          <w:p w:rsidR="00C06D66" w:rsidRDefault="00C06D66" w:rsidP="001658D3"/>
        </w:tc>
      </w:tr>
      <w:tr w:rsidR="00C06D66" w:rsidTr="00526CC7">
        <w:tc>
          <w:tcPr>
            <w:tcW w:w="1838" w:type="dxa"/>
            <w:vAlign w:val="center"/>
          </w:tcPr>
          <w:p w:rsidR="00C06D66" w:rsidRDefault="00C06D66" w:rsidP="00526CC7">
            <w:r>
              <w:t>Work Telephone:</w:t>
            </w:r>
          </w:p>
        </w:tc>
        <w:tc>
          <w:tcPr>
            <w:tcW w:w="4172" w:type="dxa"/>
          </w:tcPr>
          <w:p w:rsidR="00C06D66" w:rsidRDefault="00C06D66" w:rsidP="001658D3"/>
        </w:tc>
        <w:tc>
          <w:tcPr>
            <w:tcW w:w="3006" w:type="dxa"/>
            <w:vMerge/>
            <w:tcBorders>
              <w:bottom w:val="nil"/>
              <w:right w:val="nil"/>
            </w:tcBorders>
          </w:tcPr>
          <w:p w:rsidR="00C06D66" w:rsidRDefault="00C06D66" w:rsidP="001658D3"/>
        </w:tc>
      </w:tr>
      <w:tr w:rsidR="00C06D66" w:rsidTr="00526CC7">
        <w:tc>
          <w:tcPr>
            <w:tcW w:w="1838" w:type="dxa"/>
            <w:vAlign w:val="center"/>
          </w:tcPr>
          <w:p w:rsidR="00C06D66" w:rsidRDefault="00C06D66" w:rsidP="00526CC7">
            <w:r>
              <w:t>Mobile:</w:t>
            </w:r>
          </w:p>
        </w:tc>
        <w:tc>
          <w:tcPr>
            <w:tcW w:w="4172" w:type="dxa"/>
          </w:tcPr>
          <w:p w:rsidR="00C06D66" w:rsidRDefault="00C06D66" w:rsidP="001658D3"/>
        </w:tc>
        <w:tc>
          <w:tcPr>
            <w:tcW w:w="3006" w:type="dxa"/>
            <w:vMerge/>
            <w:tcBorders>
              <w:bottom w:val="nil"/>
              <w:right w:val="nil"/>
            </w:tcBorders>
          </w:tcPr>
          <w:p w:rsidR="00C06D66" w:rsidRDefault="00C06D66" w:rsidP="001658D3"/>
        </w:tc>
      </w:tr>
      <w:tr w:rsidR="00C06D66" w:rsidTr="00526CC7">
        <w:tc>
          <w:tcPr>
            <w:tcW w:w="1838" w:type="dxa"/>
            <w:vAlign w:val="center"/>
          </w:tcPr>
          <w:p w:rsidR="00C06D66" w:rsidRDefault="00C06D66" w:rsidP="00526CC7">
            <w:r>
              <w:t>Special Requirements</w:t>
            </w:r>
            <w:r w:rsidR="00526CC7">
              <w:t>:</w:t>
            </w:r>
          </w:p>
        </w:tc>
        <w:tc>
          <w:tcPr>
            <w:tcW w:w="7178" w:type="dxa"/>
            <w:gridSpan w:val="2"/>
          </w:tcPr>
          <w:p w:rsidR="00C06D66" w:rsidRDefault="00C06D66" w:rsidP="001658D3"/>
        </w:tc>
      </w:tr>
    </w:tbl>
    <w:p w:rsidR="00381AD4" w:rsidRPr="003D3EE4" w:rsidRDefault="00381AD4" w:rsidP="001658D3">
      <w:pPr>
        <w:spacing w:after="0" w:line="240" w:lineRule="auto"/>
        <w:rPr>
          <w:sz w:val="20"/>
          <w:szCs w:val="20"/>
        </w:rPr>
      </w:pPr>
    </w:p>
    <w:p w:rsidR="00381AD4" w:rsidRDefault="00381AD4" w:rsidP="001658D3">
      <w:pPr>
        <w:spacing w:after="0" w:line="240" w:lineRule="auto"/>
        <w:rPr>
          <w:b/>
        </w:rPr>
      </w:pPr>
      <w:r w:rsidRPr="00381AD4">
        <w:rPr>
          <w:b/>
        </w:rPr>
        <w:t>Registration Cost</w:t>
      </w:r>
      <w:r w:rsidR="007323A9">
        <w:rPr>
          <w:b/>
        </w:rPr>
        <w:t xml:space="preserve"> </w:t>
      </w:r>
      <w:r w:rsidRPr="00381AD4">
        <w:rPr>
          <w:b/>
        </w:rPr>
        <w:t>(</w:t>
      </w:r>
      <w:r w:rsidR="007323A9">
        <w:rPr>
          <w:b/>
        </w:rPr>
        <w:t xml:space="preserve">NZD and </w:t>
      </w:r>
      <w:r w:rsidRPr="00381AD4">
        <w:rPr>
          <w:b/>
        </w:rPr>
        <w:t>including GST)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1134"/>
        <w:gridCol w:w="1247"/>
        <w:gridCol w:w="1111"/>
      </w:tblGrid>
      <w:tr w:rsidR="00F917DE" w:rsidRPr="0079561C" w:rsidTr="000046DD">
        <w:tc>
          <w:tcPr>
            <w:tcW w:w="1838" w:type="dxa"/>
          </w:tcPr>
          <w:p w:rsidR="00F917DE" w:rsidRPr="008C6135" w:rsidRDefault="00F917DE" w:rsidP="001658D3">
            <w:pPr>
              <w:rPr>
                <w:b/>
              </w:rPr>
            </w:pPr>
            <w:r w:rsidRPr="008C6135">
              <w:rPr>
                <w:b/>
              </w:rPr>
              <w:t>Delegate</w:t>
            </w:r>
            <w:r w:rsidR="00A05BA4" w:rsidRPr="008C6135">
              <w:rPr>
                <w:b/>
              </w:rPr>
              <w:t xml:space="preserve"> Type</w:t>
            </w:r>
          </w:p>
        </w:tc>
        <w:tc>
          <w:tcPr>
            <w:tcW w:w="3686" w:type="dxa"/>
          </w:tcPr>
          <w:p w:rsidR="00F917DE" w:rsidRPr="008C6135" w:rsidRDefault="00F917DE" w:rsidP="001F0AE7">
            <w:pPr>
              <w:ind w:right="-2116"/>
              <w:rPr>
                <w:b/>
              </w:rPr>
            </w:pPr>
            <w:r w:rsidRPr="008C6135">
              <w:rPr>
                <w:b/>
              </w:rPr>
              <w:t>Conference Registration Includes:</w:t>
            </w:r>
          </w:p>
        </w:tc>
        <w:tc>
          <w:tcPr>
            <w:tcW w:w="1134" w:type="dxa"/>
            <w:tcBorders>
              <w:left w:val="nil"/>
            </w:tcBorders>
          </w:tcPr>
          <w:p w:rsidR="00F917DE" w:rsidRPr="008C6135" w:rsidRDefault="007111C7" w:rsidP="007323A9">
            <w:pPr>
              <w:rPr>
                <w:b/>
              </w:rPr>
            </w:pPr>
            <w:r w:rsidRPr="008C6135">
              <w:rPr>
                <w:b/>
              </w:rPr>
              <w:t>Cost</w:t>
            </w:r>
            <w:r w:rsidR="00AA3953">
              <w:rPr>
                <w:b/>
              </w:rPr>
              <w:t xml:space="preserve"> per person</w:t>
            </w:r>
            <w:r w:rsidR="00646A0E">
              <w:rPr>
                <w:b/>
              </w:rPr>
              <w:t xml:space="preserve"> </w:t>
            </w:r>
          </w:p>
        </w:tc>
        <w:tc>
          <w:tcPr>
            <w:tcW w:w="1247" w:type="dxa"/>
            <w:tcBorders>
              <w:left w:val="nil"/>
            </w:tcBorders>
          </w:tcPr>
          <w:p w:rsidR="00F917DE" w:rsidRPr="008C6135" w:rsidRDefault="0033572F" w:rsidP="001A2DAD">
            <w:pPr>
              <w:rPr>
                <w:b/>
              </w:rPr>
            </w:pPr>
            <w:r w:rsidRPr="008C6135">
              <w:rPr>
                <w:b/>
              </w:rPr>
              <w:t xml:space="preserve">Number </w:t>
            </w:r>
            <w:r w:rsidR="001A2DAD">
              <w:rPr>
                <w:b/>
              </w:rPr>
              <w:t>of Delegates</w:t>
            </w:r>
          </w:p>
        </w:tc>
        <w:tc>
          <w:tcPr>
            <w:tcW w:w="1111" w:type="dxa"/>
            <w:tcBorders>
              <w:left w:val="nil"/>
            </w:tcBorders>
          </w:tcPr>
          <w:p w:rsidR="00F917DE" w:rsidRPr="008C6135" w:rsidRDefault="001A2DAD" w:rsidP="001658D3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F917DE" w:rsidRPr="008C6135">
              <w:rPr>
                <w:b/>
              </w:rPr>
              <w:t>Amount</w:t>
            </w:r>
          </w:p>
        </w:tc>
      </w:tr>
      <w:tr w:rsidR="00F917DE" w:rsidTr="000046DD">
        <w:tc>
          <w:tcPr>
            <w:tcW w:w="1838" w:type="dxa"/>
          </w:tcPr>
          <w:p w:rsidR="00F917DE" w:rsidRPr="009E5AC5" w:rsidRDefault="00F917DE" w:rsidP="001658D3">
            <w:pPr>
              <w:rPr>
                <w:b/>
              </w:rPr>
            </w:pPr>
            <w:r w:rsidRPr="009E5AC5">
              <w:rPr>
                <w:b/>
              </w:rPr>
              <w:t>Full Delegate</w:t>
            </w:r>
          </w:p>
          <w:p w:rsidR="009E5AC5" w:rsidRPr="007B0C3D" w:rsidRDefault="009E5AC5" w:rsidP="001658D3">
            <w:pPr>
              <w:rPr>
                <w:sz w:val="20"/>
                <w:szCs w:val="20"/>
              </w:rPr>
            </w:pPr>
            <w:r w:rsidRPr="007B0C3D">
              <w:rPr>
                <w:sz w:val="20"/>
                <w:szCs w:val="20"/>
              </w:rPr>
              <w:t>(Limited to 250 people)</w:t>
            </w:r>
          </w:p>
          <w:p w:rsidR="00F917DE" w:rsidRDefault="00F917DE" w:rsidP="001658D3"/>
          <w:p w:rsidR="00F917DE" w:rsidRDefault="00F917DE" w:rsidP="001658D3"/>
        </w:tc>
        <w:tc>
          <w:tcPr>
            <w:tcW w:w="3686" w:type="dxa"/>
          </w:tcPr>
          <w:p w:rsidR="00F917DE" w:rsidRDefault="00F917DE" w:rsidP="0093337E">
            <w:pPr>
              <w:ind w:right="-2116"/>
            </w:pPr>
            <w:r>
              <w:t xml:space="preserve">Full programme attendance </w:t>
            </w:r>
          </w:p>
          <w:p w:rsidR="00F917DE" w:rsidRDefault="00F917DE" w:rsidP="001F0AE7">
            <w:r>
              <w:t>Friday Evening Cocktail Party</w:t>
            </w:r>
            <w:r w:rsidR="009E5AC5" w:rsidRPr="00572847">
              <w:rPr>
                <w:b/>
                <w:color w:val="FF0000"/>
                <w:sz w:val="24"/>
                <w:szCs w:val="24"/>
              </w:rPr>
              <w:t>*</w:t>
            </w:r>
          </w:p>
          <w:p w:rsidR="00F917DE" w:rsidRDefault="00F917DE" w:rsidP="001F0AE7">
            <w:r>
              <w:t>Saturday and Sunday Morning Tea</w:t>
            </w:r>
          </w:p>
          <w:p w:rsidR="00F917DE" w:rsidRDefault="00F917DE" w:rsidP="001F0AE7">
            <w:r>
              <w:t>Saturday Lunch</w:t>
            </w:r>
          </w:p>
          <w:p w:rsidR="00F917DE" w:rsidRDefault="00F917DE" w:rsidP="001F0AE7">
            <w:r>
              <w:t>Saturday Afternoon Tea</w:t>
            </w:r>
          </w:p>
          <w:p w:rsidR="00F917DE" w:rsidRDefault="00F917DE" w:rsidP="001658D3">
            <w:r>
              <w:t>Saturday Evening Formal Dinner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111C7" w:rsidRDefault="007111C7" w:rsidP="00646A0E">
            <w:pPr>
              <w:jc w:val="center"/>
            </w:pPr>
            <w:r>
              <w:t>$</w:t>
            </w:r>
            <w:r w:rsidR="00646A0E">
              <w:t>195.00</w:t>
            </w:r>
          </w:p>
        </w:tc>
        <w:tc>
          <w:tcPr>
            <w:tcW w:w="1247" w:type="dxa"/>
            <w:tcBorders>
              <w:left w:val="nil"/>
            </w:tcBorders>
          </w:tcPr>
          <w:p w:rsidR="00F917DE" w:rsidRDefault="00F917DE" w:rsidP="001658D3"/>
        </w:tc>
        <w:tc>
          <w:tcPr>
            <w:tcW w:w="1111" w:type="dxa"/>
            <w:tcBorders>
              <w:left w:val="nil"/>
            </w:tcBorders>
          </w:tcPr>
          <w:p w:rsidR="00F917DE" w:rsidRDefault="00F917DE" w:rsidP="001658D3"/>
        </w:tc>
      </w:tr>
      <w:tr w:rsidR="00461A96" w:rsidTr="000046DD">
        <w:tc>
          <w:tcPr>
            <w:tcW w:w="1838" w:type="dxa"/>
          </w:tcPr>
          <w:p w:rsidR="00461A96" w:rsidRDefault="00461A96" w:rsidP="00C203AC">
            <w:pPr>
              <w:rPr>
                <w:b/>
              </w:rPr>
            </w:pPr>
            <w:r>
              <w:rPr>
                <w:b/>
              </w:rPr>
              <w:t>Rot</w:t>
            </w:r>
            <w:r w:rsidR="00C203AC">
              <w:rPr>
                <w:b/>
              </w:rPr>
              <w:t>a</w:t>
            </w:r>
            <w:r>
              <w:rPr>
                <w:b/>
              </w:rPr>
              <w:t>ract</w:t>
            </w:r>
            <w:r w:rsidR="00166B68">
              <w:rPr>
                <w:b/>
              </w:rPr>
              <w:t xml:space="preserve"> / Interact</w:t>
            </w:r>
          </w:p>
        </w:tc>
        <w:tc>
          <w:tcPr>
            <w:tcW w:w="3686" w:type="dxa"/>
          </w:tcPr>
          <w:p w:rsidR="00C47FEB" w:rsidRDefault="00461A96" w:rsidP="00B22113">
            <w:r>
              <w:t>Full programme attendance</w:t>
            </w:r>
          </w:p>
          <w:p w:rsidR="00461A96" w:rsidRDefault="00C47FEB" w:rsidP="00B22113">
            <w:r>
              <w:t>(as for Full Delegate - above)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61A96" w:rsidRDefault="00461A96" w:rsidP="009E5AC5">
            <w:pPr>
              <w:jc w:val="center"/>
            </w:pPr>
            <w:r>
              <w:t>$100.00</w:t>
            </w:r>
          </w:p>
        </w:tc>
        <w:tc>
          <w:tcPr>
            <w:tcW w:w="1247" w:type="dxa"/>
            <w:tcBorders>
              <w:left w:val="nil"/>
            </w:tcBorders>
          </w:tcPr>
          <w:p w:rsidR="00461A96" w:rsidRDefault="00461A96" w:rsidP="001658D3"/>
        </w:tc>
        <w:tc>
          <w:tcPr>
            <w:tcW w:w="1111" w:type="dxa"/>
            <w:tcBorders>
              <w:left w:val="nil"/>
            </w:tcBorders>
          </w:tcPr>
          <w:p w:rsidR="00461A96" w:rsidRDefault="00461A96" w:rsidP="001658D3"/>
        </w:tc>
      </w:tr>
      <w:tr w:rsidR="007B0C3D" w:rsidTr="000046DD">
        <w:tc>
          <w:tcPr>
            <w:tcW w:w="1838" w:type="dxa"/>
          </w:tcPr>
          <w:p w:rsidR="007B0C3D" w:rsidRDefault="007B0C3D" w:rsidP="00C203AC">
            <w:pPr>
              <w:rPr>
                <w:b/>
              </w:rPr>
            </w:pPr>
            <w:r>
              <w:rPr>
                <w:b/>
              </w:rPr>
              <w:t>PHF Breakfast</w:t>
            </w:r>
          </w:p>
        </w:tc>
        <w:tc>
          <w:tcPr>
            <w:tcW w:w="3686" w:type="dxa"/>
          </w:tcPr>
          <w:p w:rsidR="007B0C3D" w:rsidRDefault="007B0C3D" w:rsidP="00B22113">
            <w:r>
              <w:t>Saturday 2 May (7.15 – 8.30 am)</w:t>
            </w:r>
          </w:p>
          <w:p w:rsidR="007B0C3D" w:rsidRDefault="007B0C3D" w:rsidP="00B22113">
            <w:r>
              <w:t xml:space="preserve">Richmond Yacht Club </w:t>
            </w:r>
            <w:r w:rsidRPr="007B0C3D">
              <w:rPr>
                <w:sz w:val="20"/>
                <w:szCs w:val="20"/>
              </w:rPr>
              <w:t>(next to the Royal New Zealand Yacht Club)</w:t>
            </w:r>
            <w:r>
              <w:t xml:space="preserve">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B0C3D" w:rsidRDefault="001F1E2B" w:rsidP="009E5AC5">
            <w:pPr>
              <w:jc w:val="center"/>
            </w:pPr>
            <w:r>
              <w:t>$25.00</w:t>
            </w:r>
          </w:p>
        </w:tc>
        <w:tc>
          <w:tcPr>
            <w:tcW w:w="1247" w:type="dxa"/>
            <w:tcBorders>
              <w:left w:val="nil"/>
            </w:tcBorders>
          </w:tcPr>
          <w:p w:rsidR="007B0C3D" w:rsidRDefault="007B0C3D" w:rsidP="001658D3"/>
        </w:tc>
        <w:tc>
          <w:tcPr>
            <w:tcW w:w="1111" w:type="dxa"/>
            <w:tcBorders>
              <w:left w:val="nil"/>
            </w:tcBorders>
          </w:tcPr>
          <w:p w:rsidR="007B0C3D" w:rsidRDefault="007B0C3D" w:rsidP="001658D3"/>
        </w:tc>
      </w:tr>
      <w:tr w:rsidR="00166B68" w:rsidTr="007B0C3D">
        <w:trPr>
          <w:trHeight w:val="60"/>
        </w:trPr>
        <w:tc>
          <w:tcPr>
            <w:tcW w:w="1838" w:type="dxa"/>
          </w:tcPr>
          <w:p w:rsidR="00166B68" w:rsidRDefault="006D5BE8" w:rsidP="001658D3">
            <w:pPr>
              <w:rPr>
                <w:b/>
              </w:rPr>
            </w:pPr>
            <w:r>
              <w:rPr>
                <w:b/>
              </w:rPr>
              <w:t>Harbour Cruise</w:t>
            </w:r>
          </w:p>
          <w:p w:rsidR="00166B68" w:rsidRPr="007B0C3D" w:rsidRDefault="007B0C3D" w:rsidP="006D5BE8">
            <w:pPr>
              <w:rPr>
                <w:b/>
              </w:rPr>
            </w:pPr>
            <w:r>
              <w:rPr>
                <w:sz w:val="20"/>
                <w:szCs w:val="20"/>
              </w:rPr>
              <w:t>(</w:t>
            </w:r>
            <w:r w:rsidRPr="00166B68">
              <w:rPr>
                <w:sz w:val="20"/>
                <w:szCs w:val="20"/>
              </w:rPr>
              <w:t>Limited spaces available</w:t>
            </w:r>
            <w:r>
              <w:rPr>
                <w:sz w:val="20"/>
                <w:szCs w:val="20"/>
              </w:rPr>
              <w:t xml:space="preserve"> for the first delegates &amp; partners who </w:t>
            </w:r>
            <w:r w:rsidR="005B24FB">
              <w:rPr>
                <w:sz w:val="20"/>
                <w:szCs w:val="20"/>
              </w:rPr>
              <w:t xml:space="preserve">pay </w:t>
            </w:r>
            <w:r w:rsidR="00B6379F">
              <w:rPr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 xml:space="preserve">registration </w:t>
            </w:r>
            <w:r w:rsidR="00B6379F">
              <w:rPr>
                <w:sz w:val="20"/>
                <w:szCs w:val="20"/>
              </w:rPr>
              <w:t xml:space="preserve">and </w:t>
            </w:r>
            <w:r w:rsidR="00650AC3">
              <w:rPr>
                <w:sz w:val="20"/>
                <w:szCs w:val="20"/>
              </w:rPr>
              <w:t xml:space="preserve">harbour </w:t>
            </w:r>
            <w:r w:rsidR="006D5BE8">
              <w:rPr>
                <w:sz w:val="20"/>
                <w:szCs w:val="20"/>
              </w:rPr>
              <w:t>cruise</w:t>
            </w:r>
            <w:r w:rsidR="00173915">
              <w:rPr>
                <w:sz w:val="20"/>
                <w:szCs w:val="20"/>
              </w:rPr>
              <w:t xml:space="preserve"> </w:t>
            </w:r>
            <w:r w:rsidR="00542059">
              <w:rPr>
                <w:sz w:val="20"/>
                <w:szCs w:val="20"/>
              </w:rPr>
              <w:t xml:space="preserve">fees </w:t>
            </w:r>
            <w:r w:rsidR="00173915">
              <w:rPr>
                <w:sz w:val="20"/>
                <w:szCs w:val="20"/>
              </w:rPr>
              <w:t>in full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166B68" w:rsidRDefault="00166B68" w:rsidP="00D96A71">
            <w:r>
              <w:t>Saturday 2 May</w:t>
            </w:r>
          </w:p>
          <w:p w:rsidR="007B0C3D" w:rsidRDefault="007B0C3D" w:rsidP="00D96A71"/>
          <w:p w:rsidR="00166B68" w:rsidRDefault="006D5BE8" w:rsidP="00D96A71">
            <w:r>
              <w:t xml:space="preserve">Cruise </w:t>
            </w:r>
            <w:r w:rsidR="00166B68">
              <w:t>on the “Pacific Mermaid” (</w:t>
            </w:r>
            <w:hyperlink r:id="rId11" w:history="1">
              <w:r w:rsidR="00166B68" w:rsidRPr="00504500">
                <w:rPr>
                  <w:rStyle w:val="Hyperlink"/>
                </w:rPr>
                <w:t>www.pacificmermaid.co.nz</w:t>
              </w:r>
            </w:hyperlink>
            <w:r w:rsidR="00166B68">
              <w:t xml:space="preserve">) around the extended Auckland Harbour area </w:t>
            </w:r>
          </w:p>
          <w:p w:rsidR="00166B68" w:rsidRPr="00166B68" w:rsidRDefault="00166B68" w:rsidP="00166B6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66B68" w:rsidRPr="00166B68" w:rsidRDefault="00166B68" w:rsidP="00166B68">
            <w:pPr>
              <w:jc w:val="center"/>
            </w:pPr>
            <w:r>
              <w:t>$30.00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 w:rsidR="00166B68" w:rsidRDefault="00166B68" w:rsidP="001658D3"/>
        </w:tc>
        <w:tc>
          <w:tcPr>
            <w:tcW w:w="1111" w:type="dxa"/>
            <w:tcBorders>
              <w:left w:val="nil"/>
            </w:tcBorders>
            <w:vAlign w:val="center"/>
          </w:tcPr>
          <w:p w:rsidR="00166B68" w:rsidRDefault="00166B68" w:rsidP="001658D3"/>
        </w:tc>
      </w:tr>
      <w:tr w:rsidR="008C6135" w:rsidTr="00EC48C0">
        <w:tc>
          <w:tcPr>
            <w:tcW w:w="7905" w:type="dxa"/>
            <w:gridSpan w:val="4"/>
          </w:tcPr>
          <w:p w:rsidR="008C6135" w:rsidRDefault="008C6135" w:rsidP="008C6135">
            <w:pPr>
              <w:jc w:val="right"/>
            </w:pPr>
            <w:r w:rsidRPr="008C6135">
              <w:rPr>
                <w:b/>
              </w:rPr>
              <w:t xml:space="preserve">Total Paid </w:t>
            </w:r>
          </w:p>
        </w:tc>
        <w:tc>
          <w:tcPr>
            <w:tcW w:w="1111" w:type="dxa"/>
            <w:tcBorders>
              <w:left w:val="nil"/>
            </w:tcBorders>
          </w:tcPr>
          <w:p w:rsidR="008C6135" w:rsidRDefault="008C6135" w:rsidP="001658D3"/>
        </w:tc>
      </w:tr>
    </w:tbl>
    <w:p w:rsidR="008B2346" w:rsidRDefault="008B2346" w:rsidP="001658D3">
      <w:pPr>
        <w:spacing w:after="0" w:line="240" w:lineRule="auto"/>
        <w:rPr>
          <w:b/>
        </w:rPr>
      </w:pPr>
    </w:p>
    <w:p w:rsidR="000314B7" w:rsidRDefault="000314B7" w:rsidP="001658D3">
      <w:pPr>
        <w:spacing w:after="0" w:line="240" w:lineRule="auto"/>
        <w:rPr>
          <w:b/>
        </w:rPr>
      </w:pPr>
    </w:p>
    <w:p w:rsidR="000314B7" w:rsidRDefault="000314B7" w:rsidP="001658D3">
      <w:pPr>
        <w:spacing w:after="0" w:line="240" w:lineRule="auto"/>
        <w:rPr>
          <w:b/>
        </w:rPr>
      </w:pPr>
    </w:p>
    <w:p w:rsidR="00C06D66" w:rsidRPr="008C6135" w:rsidRDefault="00C06D66" w:rsidP="001658D3">
      <w:pPr>
        <w:spacing w:after="0" w:line="240" w:lineRule="auto"/>
        <w:rPr>
          <w:b/>
        </w:rPr>
      </w:pPr>
      <w:r w:rsidRPr="008C6135">
        <w:rPr>
          <w:b/>
        </w:rPr>
        <w:t>Payment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77257" w:rsidTr="00677257">
        <w:tc>
          <w:tcPr>
            <w:tcW w:w="1838" w:type="dxa"/>
          </w:tcPr>
          <w:p w:rsidR="00677257" w:rsidRDefault="00677257" w:rsidP="001658D3">
            <w:r>
              <w:t>Internet Banking</w:t>
            </w:r>
          </w:p>
        </w:tc>
        <w:tc>
          <w:tcPr>
            <w:tcW w:w="7178" w:type="dxa"/>
          </w:tcPr>
          <w:p w:rsidR="00677257" w:rsidRDefault="00677257" w:rsidP="001658D3">
            <w:r>
              <w:t>Complete the form, scan and email to:</w:t>
            </w:r>
          </w:p>
          <w:p w:rsidR="00677257" w:rsidRDefault="006A0052" w:rsidP="001658D3">
            <w:hyperlink r:id="rId12" w:history="1">
              <w:r w:rsidR="001E458D" w:rsidRPr="001A6AB6">
                <w:rPr>
                  <w:rStyle w:val="Hyperlink"/>
                </w:rPr>
                <w:t>9910conference2015@gmail.com</w:t>
              </w:r>
            </w:hyperlink>
            <w:r w:rsidR="001E458D">
              <w:t xml:space="preserve"> </w:t>
            </w:r>
          </w:p>
          <w:p w:rsidR="00F25936" w:rsidRPr="00F25936" w:rsidRDefault="00F25936" w:rsidP="001658D3">
            <w:pPr>
              <w:rPr>
                <w:color w:val="FF0000"/>
              </w:rPr>
            </w:pPr>
            <w:r w:rsidRPr="00F25936">
              <w:rPr>
                <w:color w:val="FF0000"/>
              </w:rPr>
              <w:t xml:space="preserve">Pay your registration fee to bank </w:t>
            </w:r>
            <w:proofErr w:type="gramStart"/>
            <w:r w:rsidRPr="00F25936">
              <w:rPr>
                <w:color w:val="FF0000"/>
              </w:rPr>
              <w:t>account  XXXX</w:t>
            </w:r>
            <w:proofErr w:type="gramEnd"/>
            <w:r w:rsidRPr="00F25936">
              <w:rPr>
                <w:color w:val="FF0000"/>
              </w:rPr>
              <w:t xml:space="preserve"> XXXXXXXX - OO  providing your full names as shown on the registration form  .</w:t>
            </w:r>
          </w:p>
          <w:p w:rsidR="00F25936" w:rsidRPr="00F25936" w:rsidRDefault="00F25936" w:rsidP="001658D3">
            <w:pPr>
              <w:rPr>
                <w:color w:val="FF0000"/>
              </w:rPr>
            </w:pPr>
            <w:r w:rsidRPr="00F25936">
              <w:rPr>
                <w:color w:val="FF0000"/>
              </w:rPr>
              <w:t xml:space="preserve"> We will advised you of payment received by email and issue you a regist</w:t>
            </w:r>
            <w:r>
              <w:rPr>
                <w:color w:val="FF0000"/>
              </w:rPr>
              <w:t>ration  number</w:t>
            </w:r>
            <w:r w:rsidRPr="00F25936">
              <w:rPr>
                <w:color w:val="FF0000"/>
              </w:rPr>
              <w:t xml:space="preserve">                                   </w:t>
            </w:r>
          </w:p>
          <w:p w:rsidR="00F25936" w:rsidRDefault="00F25936" w:rsidP="001658D3"/>
          <w:p w:rsidR="008C6135" w:rsidRPr="008C6135" w:rsidRDefault="001B36A1" w:rsidP="00382776">
            <w:r>
              <w:t>The Bank Ac</w:t>
            </w:r>
            <w:r w:rsidR="00677257">
              <w:t xml:space="preserve">count </w:t>
            </w:r>
            <w:r>
              <w:t>details</w:t>
            </w:r>
            <w:r w:rsidR="00382776">
              <w:t xml:space="preserve"> and</w:t>
            </w:r>
            <w:r w:rsidR="00EA05C4">
              <w:t xml:space="preserve"> </w:t>
            </w:r>
            <w:r w:rsidR="00677257">
              <w:t xml:space="preserve">your </w:t>
            </w:r>
            <w:r w:rsidR="00382776">
              <w:t>Reg</w:t>
            </w:r>
            <w:r w:rsidR="00EA05C4">
              <w:t xml:space="preserve">istration </w:t>
            </w:r>
            <w:r w:rsidR="00382776">
              <w:t>R</w:t>
            </w:r>
            <w:r w:rsidR="00677257">
              <w:t xml:space="preserve">eference </w:t>
            </w:r>
            <w:r w:rsidR="00382776">
              <w:t>C</w:t>
            </w:r>
            <w:r w:rsidR="00677257">
              <w:t>ode will</w:t>
            </w:r>
            <w:r>
              <w:t xml:space="preserve"> then</w:t>
            </w:r>
            <w:r w:rsidR="00677257">
              <w:t xml:space="preserve"> be emailed to you</w:t>
            </w:r>
            <w:r w:rsidR="008C6135">
              <w:t xml:space="preserve"> </w:t>
            </w:r>
            <w:r w:rsidR="00382776">
              <w:t>for use when paying your fees</w:t>
            </w:r>
            <w:r w:rsidR="008615E5">
              <w:t xml:space="preserve"> online</w:t>
            </w:r>
          </w:p>
        </w:tc>
      </w:tr>
      <w:tr w:rsidR="00677257" w:rsidTr="00E9765A">
        <w:tc>
          <w:tcPr>
            <w:tcW w:w="1838" w:type="dxa"/>
          </w:tcPr>
          <w:p w:rsidR="00677257" w:rsidRDefault="00677257" w:rsidP="001658D3">
            <w:r>
              <w:lastRenderedPageBreak/>
              <w:t>By Cheque</w:t>
            </w:r>
          </w:p>
        </w:tc>
        <w:tc>
          <w:tcPr>
            <w:tcW w:w="7178" w:type="dxa"/>
          </w:tcPr>
          <w:p w:rsidR="00677257" w:rsidRDefault="00677257" w:rsidP="001658D3">
            <w:r>
              <w:t>Post cheque along with your completed registration form to:</w:t>
            </w:r>
          </w:p>
          <w:p w:rsidR="00677257" w:rsidRDefault="00677257" w:rsidP="001658D3">
            <w:r>
              <w:t>District 9910 Conference Registration</w:t>
            </w:r>
            <w:r w:rsidR="00791B45">
              <w:t xml:space="preserve"> 2015</w:t>
            </w:r>
          </w:p>
          <w:p w:rsidR="00677257" w:rsidRDefault="00677257" w:rsidP="001658D3">
            <w:r>
              <w:t>P O Box</w:t>
            </w:r>
            <w:r w:rsidR="008901F5">
              <w:t xml:space="preserve"> </w:t>
            </w:r>
            <w:r w:rsidR="001B36A1">
              <w:t>31 102</w:t>
            </w:r>
          </w:p>
          <w:p w:rsidR="00677257" w:rsidRDefault="00677257" w:rsidP="001658D3">
            <w:r>
              <w:t>Milford</w:t>
            </w:r>
            <w:r w:rsidR="001B36A1">
              <w:t>, 0741</w:t>
            </w:r>
          </w:p>
          <w:p w:rsidR="001B36A1" w:rsidRDefault="00677257" w:rsidP="001658D3">
            <w:r>
              <w:t>Auckland, New Zealand</w:t>
            </w:r>
          </w:p>
          <w:p w:rsidR="00F25936" w:rsidRDefault="00F25936" w:rsidP="001658D3"/>
          <w:p w:rsidR="00F25936" w:rsidRPr="00F25936" w:rsidRDefault="00F25936" w:rsidP="00F25936">
            <w:pPr>
              <w:rPr>
                <w:color w:val="FF0000"/>
              </w:rPr>
            </w:pPr>
            <w:r w:rsidRPr="00F25936">
              <w:rPr>
                <w:color w:val="FF0000"/>
              </w:rPr>
              <w:t>We will advised you of payment received by email and issue you a registra</w:t>
            </w:r>
            <w:r w:rsidR="00F24412">
              <w:rPr>
                <w:color w:val="FF0000"/>
              </w:rPr>
              <w:t xml:space="preserve">tion </w:t>
            </w:r>
            <w:r w:rsidRPr="00F25936">
              <w:rPr>
                <w:color w:val="FF0000"/>
              </w:rPr>
              <w:t xml:space="preserve">Number                                   </w:t>
            </w:r>
          </w:p>
          <w:p w:rsidR="00F25936" w:rsidRDefault="00F25936" w:rsidP="001658D3"/>
        </w:tc>
      </w:tr>
    </w:tbl>
    <w:p w:rsidR="00C06D66" w:rsidRDefault="00C06D66" w:rsidP="001658D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77257" w:rsidTr="00677257">
        <w:tc>
          <w:tcPr>
            <w:tcW w:w="1838" w:type="dxa"/>
          </w:tcPr>
          <w:p w:rsidR="00677257" w:rsidRDefault="00677257" w:rsidP="001658D3">
            <w:r>
              <w:t>Accommodation:</w:t>
            </w:r>
          </w:p>
        </w:tc>
        <w:tc>
          <w:tcPr>
            <w:tcW w:w="7178" w:type="dxa"/>
          </w:tcPr>
          <w:p w:rsidR="00CC27E0" w:rsidRDefault="00677257" w:rsidP="00CC27E0">
            <w:r>
              <w:t>Book dir</w:t>
            </w:r>
            <w:r w:rsidR="00CC27E0">
              <w:t>ect with Spencer on Byron Hotel:</w:t>
            </w:r>
          </w:p>
          <w:p w:rsidR="00CC27E0" w:rsidRPr="00CC27E0" w:rsidRDefault="00CC27E0" w:rsidP="00CC27E0">
            <w:pPr>
              <w:rPr>
                <w:bCs/>
              </w:rPr>
            </w:pPr>
            <w:r>
              <w:t xml:space="preserve">Email enquiry - </w:t>
            </w:r>
            <w:hyperlink r:id="rId13" w:history="1">
              <w:r w:rsidR="00BA6461" w:rsidRPr="00C729FE">
                <w:rPr>
                  <w:rStyle w:val="Hyperlink"/>
                  <w:bCs/>
                </w:rPr>
                <w:t>reservations@spencerbyron.co.nz</w:t>
              </w:r>
            </w:hyperlink>
            <w:r w:rsidR="00BA6461">
              <w:rPr>
                <w:bCs/>
              </w:rPr>
              <w:t xml:space="preserve"> </w:t>
            </w:r>
            <w:r>
              <w:rPr>
                <w:bCs/>
              </w:rPr>
              <w:t xml:space="preserve"> or c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Pr="001767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6727">
              <w:rPr>
                <w:rFonts w:ascii="Arial" w:hAnsi="Arial" w:cs="Arial"/>
                <w:sz w:val="20"/>
                <w:szCs w:val="20"/>
              </w:rPr>
              <w:t>0800 003 262</w:t>
            </w:r>
            <w:r>
              <w:rPr>
                <w:rFonts w:ascii="Arial" w:hAnsi="Arial" w:cs="Arial"/>
                <w:sz w:val="20"/>
                <w:szCs w:val="20"/>
              </w:rPr>
              <w:t xml:space="preserve"> or use </w:t>
            </w:r>
            <w:r w:rsidRPr="00176727">
              <w:rPr>
                <w:rFonts w:ascii="Arial" w:hAnsi="Arial" w:cs="Arial"/>
                <w:sz w:val="20"/>
                <w:szCs w:val="20"/>
              </w:rPr>
              <w:t>online booking form available on website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14" w:history="1">
              <w:r w:rsidRPr="00712BBC">
                <w:rPr>
                  <w:rStyle w:val="Hyperlink"/>
                  <w:rFonts w:ascii="Arial" w:hAnsi="Arial" w:cs="Arial"/>
                  <w:sz w:val="20"/>
                  <w:szCs w:val="20"/>
                </w:rPr>
                <w:t>www.spencerhotel.co.nz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>)</w:t>
            </w:r>
          </w:p>
          <w:p w:rsidR="00CC27E0" w:rsidRDefault="00CC27E0" w:rsidP="009F4B5D">
            <w:pPr>
              <w:rPr>
                <w:b/>
              </w:rPr>
            </w:pPr>
          </w:p>
          <w:p w:rsidR="009F4B5D" w:rsidRDefault="009F4B5D" w:rsidP="009F4B5D">
            <w:r w:rsidRPr="009F4B5D">
              <w:rPr>
                <w:b/>
              </w:rPr>
              <w:t xml:space="preserve">NB:  </w:t>
            </w:r>
            <w:r w:rsidR="00677257" w:rsidRPr="009F4B5D">
              <w:rPr>
                <w:b/>
              </w:rPr>
              <w:t xml:space="preserve">USE </w:t>
            </w:r>
            <w:r w:rsidR="00BA2F89">
              <w:rPr>
                <w:b/>
              </w:rPr>
              <w:t xml:space="preserve">ROTARY </w:t>
            </w:r>
            <w:r w:rsidR="00677257" w:rsidRPr="009F4B5D">
              <w:rPr>
                <w:b/>
              </w:rPr>
              <w:t xml:space="preserve">GROUP </w:t>
            </w:r>
            <w:r w:rsidR="005F04C7">
              <w:rPr>
                <w:b/>
              </w:rPr>
              <w:t xml:space="preserve">BOOKING </w:t>
            </w:r>
            <w:r w:rsidR="00677257" w:rsidRPr="009F4B5D">
              <w:rPr>
                <w:b/>
              </w:rPr>
              <w:t>CODE</w:t>
            </w:r>
            <w:r w:rsidR="00677257">
              <w:t xml:space="preserve"> </w:t>
            </w:r>
            <w:r>
              <w:t>- 0515</w:t>
            </w:r>
          </w:p>
          <w:p w:rsidR="00CC27E0" w:rsidRDefault="00CC27E0" w:rsidP="005D60FF"/>
          <w:p w:rsidR="00677257" w:rsidRDefault="00677257" w:rsidP="00661268">
            <w:r>
              <w:t xml:space="preserve">There </w:t>
            </w:r>
            <w:r w:rsidR="001B79D9">
              <w:t>are</w:t>
            </w:r>
            <w:r w:rsidR="00DE52FB">
              <w:t xml:space="preserve"> </w:t>
            </w:r>
            <w:r>
              <w:t>special conference rates available for</w:t>
            </w:r>
            <w:r w:rsidR="00986683">
              <w:t xml:space="preserve"> a range of rooms </w:t>
            </w:r>
            <w:r w:rsidR="005D5905">
              <w:t>and options</w:t>
            </w:r>
            <w:r w:rsidR="001B79D9">
              <w:t xml:space="preserve"> </w:t>
            </w:r>
            <w:r w:rsidR="00661268">
              <w:t>(see Accommodation Suggestion Sheet for these options)</w:t>
            </w:r>
          </w:p>
        </w:tc>
      </w:tr>
      <w:tr w:rsidR="00677257" w:rsidTr="00BB21E7">
        <w:tc>
          <w:tcPr>
            <w:tcW w:w="1838" w:type="dxa"/>
          </w:tcPr>
          <w:p w:rsidR="00677257" w:rsidRDefault="00677257" w:rsidP="00E866DA">
            <w:r>
              <w:t>Alternative</w:t>
            </w:r>
            <w:r w:rsidR="00E866DA">
              <w:t xml:space="preserve"> Accommodation suggestions</w:t>
            </w:r>
          </w:p>
        </w:tc>
        <w:tc>
          <w:tcPr>
            <w:tcW w:w="7178" w:type="dxa"/>
            <w:vAlign w:val="center"/>
          </w:tcPr>
          <w:p w:rsidR="00677257" w:rsidRDefault="008C6135" w:rsidP="00BB21E7">
            <w:pPr>
              <w:jc w:val="center"/>
            </w:pPr>
            <w:r>
              <w:t>See Accommodation Suggestion Sheet</w:t>
            </w:r>
          </w:p>
        </w:tc>
      </w:tr>
    </w:tbl>
    <w:p w:rsidR="00677257" w:rsidRDefault="00677257" w:rsidP="001658D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4626"/>
      </w:tblGrid>
      <w:tr w:rsidR="00677257" w:rsidTr="00677257">
        <w:tc>
          <w:tcPr>
            <w:tcW w:w="1838" w:type="dxa"/>
          </w:tcPr>
          <w:p w:rsidR="00677257" w:rsidRDefault="00677257" w:rsidP="001658D3">
            <w:r>
              <w:t>Queries</w:t>
            </w:r>
          </w:p>
        </w:tc>
        <w:tc>
          <w:tcPr>
            <w:tcW w:w="2552" w:type="dxa"/>
          </w:tcPr>
          <w:p w:rsidR="00677257" w:rsidRDefault="001E458D" w:rsidP="001658D3">
            <w:r>
              <w:t>Alison Waugh</w:t>
            </w:r>
          </w:p>
        </w:tc>
        <w:tc>
          <w:tcPr>
            <w:tcW w:w="4626" w:type="dxa"/>
          </w:tcPr>
          <w:p w:rsidR="00677257" w:rsidRDefault="006A0052" w:rsidP="001658D3">
            <w:hyperlink r:id="rId15" w:history="1">
              <w:r w:rsidR="00DE52FB" w:rsidRPr="001A6AB6">
                <w:rPr>
                  <w:rStyle w:val="Hyperlink"/>
                </w:rPr>
                <w:t>alison.waugh@xtra.co.nz</w:t>
              </w:r>
            </w:hyperlink>
            <w:r w:rsidR="00DE52FB">
              <w:t xml:space="preserve"> </w:t>
            </w:r>
          </w:p>
        </w:tc>
      </w:tr>
    </w:tbl>
    <w:p w:rsidR="00677257" w:rsidRDefault="00677257" w:rsidP="001658D3">
      <w:pPr>
        <w:spacing w:after="0" w:line="240" w:lineRule="auto"/>
      </w:pPr>
    </w:p>
    <w:p w:rsidR="0099529E" w:rsidRPr="00D0686C" w:rsidRDefault="0099529E" w:rsidP="0099529E">
      <w:pPr>
        <w:spacing w:after="0" w:line="240" w:lineRule="auto"/>
        <w:jc w:val="both"/>
        <w:rPr>
          <w:sz w:val="20"/>
          <w:szCs w:val="20"/>
        </w:rPr>
      </w:pPr>
      <w:r w:rsidRPr="00572847">
        <w:rPr>
          <w:b/>
          <w:color w:val="FF0000"/>
          <w:sz w:val="24"/>
          <w:szCs w:val="24"/>
        </w:rPr>
        <w:t>*</w:t>
      </w:r>
      <w:r w:rsidRPr="00D0686C">
        <w:rPr>
          <w:b/>
          <w:sz w:val="20"/>
          <w:szCs w:val="20"/>
          <w:u w:val="single"/>
        </w:rPr>
        <w:t>NOTE:</w:t>
      </w:r>
      <w:r w:rsidRPr="00D0686C">
        <w:rPr>
          <w:sz w:val="20"/>
          <w:szCs w:val="20"/>
        </w:rPr>
        <w:t xml:space="preserve">  The Friday Evening Cocktail Party is a Drinks &amp; Canapés function.  There are a number of venues in close proximity to the RNZYS, Westhaven for those wanting to enjoy dinner after</w:t>
      </w:r>
      <w:r w:rsidR="000C08DD">
        <w:rPr>
          <w:sz w:val="20"/>
          <w:szCs w:val="20"/>
        </w:rPr>
        <w:t xml:space="preserve"> the function</w:t>
      </w:r>
      <w:r w:rsidRPr="00D0686C">
        <w:rPr>
          <w:sz w:val="20"/>
          <w:szCs w:val="20"/>
        </w:rPr>
        <w:t xml:space="preserve"> (own arrangements).  Suggested</w:t>
      </w:r>
      <w:r w:rsidRPr="0099529E">
        <w:rPr>
          <w:sz w:val="20"/>
          <w:szCs w:val="20"/>
        </w:rPr>
        <w:t xml:space="preserve"> </w:t>
      </w:r>
      <w:r w:rsidRPr="00D0686C">
        <w:rPr>
          <w:sz w:val="20"/>
          <w:szCs w:val="20"/>
        </w:rPr>
        <w:t>options are RNZYS Quarterdeck; Billfish Cafe, Swashbucklers Restaurant; Sails Restaurant (bookings are recommended) or RNZYS Members’ Bar (sign in by current member required)</w:t>
      </w:r>
    </w:p>
    <w:p w:rsidR="0099529E" w:rsidRDefault="0099529E" w:rsidP="0099529E">
      <w:pPr>
        <w:spacing w:after="0" w:line="240" w:lineRule="auto"/>
        <w:rPr>
          <w:b/>
        </w:rPr>
      </w:pPr>
    </w:p>
    <w:p w:rsidR="00D14931" w:rsidRDefault="00D14931" w:rsidP="001658D3">
      <w:pPr>
        <w:spacing w:after="0" w:line="240" w:lineRule="auto"/>
      </w:pPr>
    </w:p>
    <w:p w:rsidR="00D14931" w:rsidRDefault="00D14931" w:rsidP="001658D3">
      <w:pPr>
        <w:spacing w:after="0" w:line="240" w:lineRule="auto"/>
      </w:pPr>
      <w:r w:rsidRPr="002E162D">
        <w:rPr>
          <w:b/>
          <w:noProof/>
          <w:lang w:eastAsia="en-NZ"/>
        </w:rPr>
        <w:drawing>
          <wp:inline distT="0" distB="0" distL="0" distR="0" wp14:anchorId="40FDA19E" wp14:editId="5D2E1193">
            <wp:extent cx="5724525" cy="2042160"/>
            <wp:effectExtent l="0" t="0" r="9525" b="0"/>
            <wp:docPr id="3" name="Picture 3" descr="http://www.rotary.org.nz/documents/inf_1424/PacificAt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rotary.org.nz/documents/inf_1424/PacificAtmo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341" cy="205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931" w:rsidSect="007B0C3D">
      <w:footerReference w:type="default" r:id="rId17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52" w:rsidRDefault="006A0052" w:rsidP="00C334BC">
      <w:pPr>
        <w:spacing w:after="0" w:line="240" w:lineRule="auto"/>
      </w:pPr>
      <w:r>
        <w:separator/>
      </w:r>
    </w:p>
  </w:endnote>
  <w:endnote w:type="continuationSeparator" w:id="0">
    <w:p w:rsidR="006A0052" w:rsidRDefault="006A0052" w:rsidP="00C3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14441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334BC" w:rsidRDefault="00C334BC" w:rsidP="00C334B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1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1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34BC" w:rsidRDefault="00C334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52" w:rsidRDefault="006A0052" w:rsidP="00C334BC">
      <w:pPr>
        <w:spacing w:after="0" w:line="240" w:lineRule="auto"/>
      </w:pPr>
      <w:r>
        <w:separator/>
      </w:r>
    </w:p>
  </w:footnote>
  <w:footnote w:type="continuationSeparator" w:id="0">
    <w:p w:rsidR="006A0052" w:rsidRDefault="006A0052" w:rsidP="00C3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5E02"/>
    <w:multiLevelType w:val="hybridMultilevel"/>
    <w:tmpl w:val="A7005FB8"/>
    <w:lvl w:ilvl="0" w:tplc="5E8C83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02"/>
    <w:rsid w:val="000046DD"/>
    <w:rsid w:val="000314B7"/>
    <w:rsid w:val="00036461"/>
    <w:rsid w:val="00072206"/>
    <w:rsid w:val="00093F30"/>
    <w:rsid w:val="000A3340"/>
    <w:rsid w:val="000C08DD"/>
    <w:rsid w:val="000D2D08"/>
    <w:rsid w:val="001658D3"/>
    <w:rsid w:val="00166B68"/>
    <w:rsid w:val="00173915"/>
    <w:rsid w:val="00191DA9"/>
    <w:rsid w:val="00195576"/>
    <w:rsid w:val="001A2DAD"/>
    <w:rsid w:val="001B36A1"/>
    <w:rsid w:val="001B79D9"/>
    <w:rsid w:val="001E458D"/>
    <w:rsid w:val="001E7906"/>
    <w:rsid w:val="001F0AE7"/>
    <w:rsid w:val="001F1E2B"/>
    <w:rsid w:val="00207F3B"/>
    <w:rsid w:val="002326BF"/>
    <w:rsid w:val="002420C5"/>
    <w:rsid w:val="002511FF"/>
    <w:rsid w:val="00254F2B"/>
    <w:rsid w:val="0029719B"/>
    <w:rsid w:val="002B1330"/>
    <w:rsid w:val="002C1792"/>
    <w:rsid w:val="002D60B0"/>
    <w:rsid w:val="002D75C3"/>
    <w:rsid w:val="00323E63"/>
    <w:rsid w:val="0033572F"/>
    <w:rsid w:val="00355F9E"/>
    <w:rsid w:val="003602A2"/>
    <w:rsid w:val="00363CB6"/>
    <w:rsid w:val="00381AD4"/>
    <w:rsid w:val="00382776"/>
    <w:rsid w:val="003861D3"/>
    <w:rsid w:val="003A21B8"/>
    <w:rsid w:val="003B128B"/>
    <w:rsid w:val="003D3EE4"/>
    <w:rsid w:val="003D74DE"/>
    <w:rsid w:val="00421547"/>
    <w:rsid w:val="00461A96"/>
    <w:rsid w:val="00475048"/>
    <w:rsid w:val="00492354"/>
    <w:rsid w:val="004C460D"/>
    <w:rsid w:val="004F5868"/>
    <w:rsid w:val="00526CC7"/>
    <w:rsid w:val="00542059"/>
    <w:rsid w:val="00567CFD"/>
    <w:rsid w:val="005712B9"/>
    <w:rsid w:val="00572847"/>
    <w:rsid w:val="005B24FB"/>
    <w:rsid w:val="005B6C68"/>
    <w:rsid w:val="005D5905"/>
    <w:rsid w:val="005D60FF"/>
    <w:rsid w:val="005F04C7"/>
    <w:rsid w:val="00605184"/>
    <w:rsid w:val="00613B0C"/>
    <w:rsid w:val="00646A0E"/>
    <w:rsid w:val="00647F8E"/>
    <w:rsid w:val="00650AC3"/>
    <w:rsid w:val="006526C2"/>
    <w:rsid w:val="00661268"/>
    <w:rsid w:val="00677257"/>
    <w:rsid w:val="00685833"/>
    <w:rsid w:val="006928AC"/>
    <w:rsid w:val="006A0052"/>
    <w:rsid w:val="006A694B"/>
    <w:rsid w:val="006B2DE6"/>
    <w:rsid w:val="006D5BE8"/>
    <w:rsid w:val="00707BAD"/>
    <w:rsid w:val="007111C7"/>
    <w:rsid w:val="007323A9"/>
    <w:rsid w:val="00791B45"/>
    <w:rsid w:val="0079561C"/>
    <w:rsid w:val="007B0C3D"/>
    <w:rsid w:val="008019E4"/>
    <w:rsid w:val="00850B67"/>
    <w:rsid w:val="008567EB"/>
    <w:rsid w:val="008615E5"/>
    <w:rsid w:val="00865871"/>
    <w:rsid w:val="008901F5"/>
    <w:rsid w:val="008A52E2"/>
    <w:rsid w:val="008B2346"/>
    <w:rsid w:val="008C51B5"/>
    <w:rsid w:val="008C6135"/>
    <w:rsid w:val="008E0A12"/>
    <w:rsid w:val="00900393"/>
    <w:rsid w:val="009065E7"/>
    <w:rsid w:val="0093337E"/>
    <w:rsid w:val="009464EE"/>
    <w:rsid w:val="009603A9"/>
    <w:rsid w:val="009622AA"/>
    <w:rsid w:val="00986683"/>
    <w:rsid w:val="0099529E"/>
    <w:rsid w:val="009C018A"/>
    <w:rsid w:val="009E29AF"/>
    <w:rsid w:val="009E5AC5"/>
    <w:rsid w:val="009E5EEE"/>
    <w:rsid w:val="009F4B5D"/>
    <w:rsid w:val="00A05BA4"/>
    <w:rsid w:val="00A13465"/>
    <w:rsid w:val="00AA3953"/>
    <w:rsid w:val="00AD6844"/>
    <w:rsid w:val="00AE23A8"/>
    <w:rsid w:val="00B120C7"/>
    <w:rsid w:val="00B22113"/>
    <w:rsid w:val="00B6379F"/>
    <w:rsid w:val="00B803C3"/>
    <w:rsid w:val="00BA2F89"/>
    <w:rsid w:val="00BA6461"/>
    <w:rsid w:val="00BB21E7"/>
    <w:rsid w:val="00BB26F1"/>
    <w:rsid w:val="00BB7A7F"/>
    <w:rsid w:val="00BC7049"/>
    <w:rsid w:val="00BD405D"/>
    <w:rsid w:val="00BE0D47"/>
    <w:rsid w:val="00BF3A97"/>
    <w:rsid w:val="00C04609"/>
    <w:rsid w:val="00C06D66"/>
    <w:rsid w:val="00C203AC"/>
    <w:rsid w:val="00C334BC"/>
    <w:rsid w:val="00C43A0F"/>
    <w:rsid w:val="00C47FEB"/>
    <w:rsid w:val="00C533B5"/>
    <w:rsid w:val="00C70ECC"/>
    <w:rsid w:val="00C81CED"/>
    <w:rsid w:val="00CC27E0"/>
    <w:rsid w:val="00CC7C60"/>
    <w:rsid w:val="00CE4A4C"/>
    <w:rsid w:val="00D0686C"/>
    <w:rsid w:val="00D14931"/>
    <w:rsid w:val="00D95E3B"/>
    <w:rsid w:val="00D9643B"/>
    <w:rsid w:val="00D96A71"/>
    <w:rsid w:val="00DE52FB"/>
    <w:rsid w:val="00E43699"/>
    <w:rsid w:val="00E65B8B"/>
    <w:rsid w:val="00E80862"/>
    <w:rsid w:val="00E84850"/>
    <w:rsid w:val="00E866DA"/>
    <w:rsid w:val="00EA05C4"/>
    <w:rsid w:val="00ED3002"/>
    <w:rsid w:val="00F24412"/>
    <w:rsid w:val="00F25936"/>
    <w:rsid w:val="00F80624"/>
    <w:rsid w:val="00F8602C"/>
    <w:rsid w:val="00F917DE"/>
    <w:rsid w:val="00F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D66"/>
    <w:rPr>
      <w:color w:val="0563C1" w:themeColor="hyperlink"/>
      <w:u w:val="single"/>
    </w:rPr>
  </w:style>
  <w:style w:type="table" w:customStyle="1" w:styleId="PlainTable4">
    <w:name w:val="Plain Table 4"/>
    <w:basedOn w:val="TableNormal"/>
    <w:uiPriority w:val="44"/>
    <w:rsid w:val="00C06D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33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4BC"/>
  </w:style>
  <w:style w:type="paragraph" w:styleId="Footer">
    <w:name w:val="footer"/>
    <w:basedOn w:val="Normal"/>
    <w:link w:val="FooterChar"/>
    <w:uiPriority w:val="99"/>
    <w:unhideWhenUsed/>
    <w:rsid w:val="00C33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4BC"/>
  </w:style>
  <w:style w:type="paragraph" w:styleId="ListParagraph">
    <w:name w:val="List Paragraph"/>
    <w:basedOn w:val="Normal"/>
    <w:uiPriority w:val="34"/>
    <w:qFormat/>
    <w:rsid w:val="009E5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5B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D66"/>
    <w:rPr>
      <w:color w:val="0563C1" w:themeColor="hyperlink"/>
      <w:u w:val="single"/>
    </w:rPr>
  </w:style>
  <w:style w:type="table" w:customStyle="1" w:styleId="PlainTable4">
    <w:name w:val="Plain Table 4"/>
    <w:basedOn w:val="TableNormal"/>
    <w:uiPriority w:val="44"/>
    <w:rsid w:val="00C06D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33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4BC"/>
  </w:style>
  <w:style w:type="paragraph" w:styleId="Footer">
    <w:name w:val="footer"/>
    <w:basedOn w:val="Normal"/>
    <w:link w:val="FooterChar"/>
    <w:uiPriority w:val="99"/>
    <w:unhideWhenUsed/>
    <w:rsid w:val="00C33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4BC"/>
  </w:style>
  <w:style w:type="paragraph" w:styleId="ListParagraph">
    <w:name w:val="List Paragraph"/>
    <w:basedOn w:val="Normal"/>
    <w:uiPriority w:val="34"/>
    <w:qFormat/>
    <w:rsid w:val="009E5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5B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servations@spencerbyron.co.n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9910conference2015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cificmermaid.co.n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ison.waugh@xtra.co.nz" TargetMode="External"/><Relationship Id="rId10" Type="http://schemas.openxmlformats.org/officeDocument/2006/relationships/hyperlink" Target="http://www.rotaryconference9910.org.n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pencerhotel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Council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 Solutions</dc:creator>
  <cp:lastModifiedBy>AlisonW</cp:lastModifiedBy>
  <cp:revision>4</cp:revision>
  <cp:lastPrinted>2014-10-07T03:16:00Z</cp:lastPrinted>
  <dcterms:created xsi:type="dcterms:W3CDTF">2014-11-11T21:23:00Z</dcterms:created>
  <dcterms:modified xsi:type="dcterms:W3CDTF">2015-03-06T06:51:00Z</dcterms:modified>
</cp:coreProperties>
</file>